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Входная контрольная работа по биологии 5 класс</w:t>
      </w: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1. К объектам живой природы не относится: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кристаллы льда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водоросли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грибы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морские звёзды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2. Какой газ поглощают все живые существа при дыхании: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углекислый газ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кислород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природный газ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азот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3. Наука о растениях называется: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геология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биология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ботаника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ихтиология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4. Что должны делать люди для охраны водоемов: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не купаться в реках и озерах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уничтожать обитателей водоемов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поливать огороды водой из рек и озер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расчищать берега водоемов от мусора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5. Какое растение не является луговым: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тысячелистник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мятлик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тимофеевка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тростник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6. Выпиши лишнее слово в каждой строке: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овёс, просо, лук, пшеница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огурец, кабачок, чеснок, вишня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груша, абрикос, гречиха, смородина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капуста, лилия, ирис, флоксы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7. Как ты поступишь, если увидишь в лесу незнакомое растение с красивыми ягодами: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попробую на вкус и решу: можно их есть или нельзя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соберу ягоды, чтобы угостить знакомых и друзей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сорву ягоды вместе с ветками и выброшу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пройду мимо, так как незнакомые ягоды есть опасно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8. Какая природная зона описана в тексте: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Лето тёплое, но зима суровая, преобладают хвойные растения, так как они менее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D5163">
        <w:rPr>
          <w:rFonts w:ascii="Times New Roman" w:hAnsi="Times New Roman" w:cs="Times New Roman"/>
          <w:sz w:val="24"/>
          <w:szCs w:val="24"/>
        </w:rPr>
        <w:t>требовательны</w:t>
      </w:r>
      <w:proofErr w:type="gramEnd"/>
      <w:r w:rsidRPr="003D5163">
        <w:rPr>
          <w:rFonts w:ascii="Times New Roman" w:hAnsi="Times New Roman" w:cs="Times New Roman"/>
          <w:sz w:val="24"/>
          <w:szCs w:val="24"/>
        </w:rPr>
        <w:t xml:space="preserve"> к теплу. Животный мир разнообразен.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тундра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тайга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пустыня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арктическая пустыня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9. Какое животное не встретишь в зоне степей?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суслик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мышь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бегемот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ящерица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10. Ниже приведены названия животных и растения: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Ястреб, мышь, пшеница, заяц, лиса, комар, волк, ласточка, осина.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Вставь названия трёх живых организмов в схему так, чтобы получилась пищевая цепь:</w:t>
      </w:r>
    </w:p>
    <w:p w:rsidR="007236CA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… — … — … .</w:t>
      </w:r>
    </w:p>
    <w:p w:rsid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3E3C" w:rsidRDefault="00DC3E3C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D5163">
        <w:rPr>
          <w:rFonts w:ascii="Times New Roman" w:hAnsi="Times New Roman" w:cs="Times New Roman"/>
          <w:b/>
          <w:sz w:val="24"/>
          <w:szCs w:val="24"/>
        </w:rPr>
        <w:lastRenderedPageBreak/>
        <w:t>Входная контрольная работа по биологии 5 класс</w:t>
      </w: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1. Объектом неживой природы является: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бактерия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гриб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кристалл соли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жук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2. Какой газ выделяют все живые существа при дыхании: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углекислый газ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кислород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природный газ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азот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3. Наука о животных называется: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зоология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биология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ботаника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ихтиология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4. Какое утверждение неверно: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лес – защитник почвы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лесов так много, что вырубить их невозможно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лес очищает воздух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лес защищает почву от разрушения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5. Определи растения водоёма и отметь лишнее: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кувшинка белая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3D5163">
        <w:rPr>
          <w:rFonts w:ascii="Times New Roman" w:hAnsi="Times New Roman" w:cs="Times New Roman"/>
          <w:sz w:val="24"/>
          <w:szCs w:val="24"/>
        </w:rPr>
        <w:t>кубышка</w:t>
      </w:r>
      <w:proofErr w:type="gramEnd"/>
      <w:r w:rsidRPr="003D5163">
        <w:rPr>
          <w:rFonts w:ascii="Times New Roman" w:hAnsi="Times New Roman" w:cs="Times New Roman"/>
          <w:sz w:val="24"/>
          <w:szCs w:val="24"/>
        </w:rPr>
        <w:t xml:space="preserve"> жёлтая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ландыш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рогоз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6. Выпиши лишнее слово в каждой строке: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земляника, слива, просо, яблоко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рожь, морковь, тыква, томаты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ячмень, укроп, овёс, гречиха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гладиолус, пион, смородина, астра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7. Во дворе появилась незнакомая собака и маленькие дети стали с ней играть. Какой совет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ты им дашь?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Собака – друг человека, поэтому с ней можно играть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надо взять палку и прогнать собаку со двора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с такой собакой играть опасно, потому что она может быть больной и агрессивной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нужно громко закричать, чтобы собака испугалась и убежала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8. О какой природной зоне идёт речь в тексте: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«Южнее зоны лесов тепла ещё больше, но осадков выпадает мало. Из-за недостатка влаги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деревья здесь почти не растут. Летом бывают сильные ветры – суховеи. Почвы здесь очень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плодородны, поэтому повсюду раскинулись сады и распаханы поля».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тундра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пустыня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зона лесов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зона степей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9. Какое растение не является лесным: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А) берёза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Б) ель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В) дуб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Г) камыш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10. Ниже приведены названия животных и растения: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Ястреб, осина, мышь, пшеница, заяц, лиса, комар, волк, ласточка.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Вставь названия трёх живых организмов в схему так, чтобы получилась пищевая цепь: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… — … — … .</w:t>
      </w:r>
    </w:p>
    <w:p w:rsid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Ответы на входную контрольную работу по биологии 5 класс</w:t>
      </w: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1-А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2-Б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3-В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4-Г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5-Г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6. лук, вишня, гречиха, капуста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7-Г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8-Б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9-В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10.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пшеница-заяц-волк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пшеница-мышь-ястреб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пшеница-мышь-лиса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осина-заяц-лиса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осина-заяц-волк</w:t>
      </w:r>
    </w:p>
    <w:p w:rsid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163" w:rsidRPr="003D5163" w:rsidRDefault="003D5163" w:rsidP="003D51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16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1-В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2-А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3-А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4-Б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5-В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6. просо, рожь, укроп, смородина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7-В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8-Г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9-Г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10.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пшеница-заяц-волк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пшеница-мышь-ястреб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пшеница-мышь-лиса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осина-заяц-лиса</w:t>
      </w:r>
    </w:p>
    <w:p w:rsidR="003D5163" w:rsidRPr="003D5163" w:rsidRDefault="003D5163" w:rsidP="003D51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D5163">
        <w:rPr>
          <w:rFonts w:ascii="Times New Roman" w:hAnsi="Times New Roman" w:cs="Times New Roman"/>
          <w:sz w:val="24"/>
          <w:szCs w:val="24"/>
        </w:rPr>
        <w:t>осина-заяц-волк</w:t>
      </w:r>
    </w:p>
    <w:sectPr w:rsidR="003D5163" w:rsidRPr="003D5163" w:rsidSect="003D5163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163"/>
    <w:rsid w:val="003D5163"/>
    <w:rsid w:val="007236CA"/>
    <w:rsid w:val="00DC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5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2019-09-23T10:33:00Z</dcterms:created>
  <dcterms:modified xsi:type="dcterms:W3CDTF">2023-08-20T10:36:00Z</dcterms:modified>
</cp:coreProperties>
</file>